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A5983" w14:textId="77777777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 общего и профессионального образования Ленинградской области</w:t>
      </w:r>
    </w:p>
    <w:p w14:paraId="46E8AC9D" w14:textId="77777777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ГОУ ДПО «Ленинградский областной институт развития образования»</w:t>
      </w:r>
    </w:p>
    <w:p w14:paraId="6732DB73" w14:textId="77777777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Всероссийская олимпиада школьников по русскому языку </w:t>
      </w:r>
    </w:p>
    <w:p w14:paraId="2519B182" w14:textId="77777777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этап</w:t>
      </w:r>
    </w:p>
    <w:p w14:paraId="65BB7CD3" w14:textId="7988B239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 – 2021 уч. год</w:t>
      </w:r>
    </w:p>
    <w:p w14:paraId="64B0981F" w14:textId="6029FA52" w:rsidR="00A90510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8 классы</w:t>
      </w:r>
    </w:p>
    <w:p w14:paraId="65C8C58F" w14:textId="69EB0EA8" w:rsidR="00A90510" w:rsidRDefault="002345B9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(Время выполнения – 90-</w:t>
      </w:r>
      <w:r w:rsidR="00A90510">
        <w:rPr>
          <w:rFonts w:ascii="Times New Roman" w:hAnsi="Times New Roman"/>
          <w:sz w:val="28"/>
          <w:szCs w:val="28"/>
        </w:rPr>
        <w:t>120 минут)</w:t>
      </w:r>
    </w:p>
    <w:p w14:paraId="1575A820" w14:textId="77777777" w:rsidR="00A90510" w:rsidRPr="00872957" w:rsidRDefault="00A90510" w:rsidP="002345B9">
      <w:pPr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543"/>
        <w:gridCol w:w="609"/>
        <w:gridCol w:w="600"/>
        <w:gridCol w:w="632"/>
        <w:gridCol w:w="623"/>
        <w:gridCol w:w="591"/>
        <w:gridCol w:w="591"/>
        <w:gridCol w:w="554"/>
        <w:gridCol w:w="544"/>
        <w:gridCol w:w="591"/>
        <w:gridCol w:w="1022"/>
      </w:tblGrid>
      <w:tr w:rsidR="00A90510" w:rsidRPr="00872957" w14:paraId="2C9769AC" w14:textId="77777777" w:rsidTr="00C50FDB">
        <w:tc>
          <w:tcPr>
            <w:tcW w:w="2152" w:type="dxa"/>
          </w:tcPr>
          <w:p w14:paraId="5DBF859A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543" w:type="dxa"/>
          </w:tcPr>
          <w:p w14:paraId="177544B5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" w:type="dxa"/>
          </w:tcPr>
          <w:p w14:paraId="08D98C7A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</w:tcPr>
          <w:p w14:paraId="1CEEEB0E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2" w:type="dxa"/>
          </w:tcPr>
          <w:p w14:paraId="14BC3D8C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3" w:type="dxa"/>
          </w:tcPr>
          <w:p w14:paraId="1491E5F3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1" w:type="dxa"/>
          </w:tcPr>
          <w:p w14:paraId="3C2F56B2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1" w:type="dxa"/>
          </w:tcPr>
          <w:p w14:paraId="7F1DC613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4" w:type="dxa"/>
          </w:tcPr>
          <w:p w14:paraId="3444B7D2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4" w:type="dxa"/>
          </w:tcPr>
          <w:p w14:paraId="4B4CC2F0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1" w:type="dxa"/>
          </w:tcPr>
          <w:p w14:paraId="5ADF4E3F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22" w:type="dxa"/>
          </w:tcPr>
          <w:p w14:paraId="43C9B7A7" w14:textId="77777777" w:rsidR="00A90510" w:rsidRPr="00872957" w:rsidRDefault="00A90510" w:rsidP="00C50FD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A90510" w:rsidRPr="00872957" w14:paraId="0AC467A9" w14:textId="77777777" w:rsidTr="00C50FDB">
        <w:tc>
          <w:tcPr>
            <w:tcW w:w="2152" w:type="dxa"/>
          </w:tcPr>
          <w:p w14:paraId="47BDA375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543" w:type="dxa"/>
          </w:tcPr>
          <w:p w14:paraId="51348D47" w14:textId="0C32730D" w:rsidR="00A90510" w:rsidRPr="00872957" w:rsidRDefault="005B3DB6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9" w:type="dxa"/>
          </w:tcPr>
          <w:p w14:paraId="681CCB76" w14:textId="6CE6D588" w:rsidR="00A90510" w:rsidRPr="00872957" w:rsidRDefault="004B22C7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00" w:type="dxa"/>
          </w:tcPr>
          <w:p w14:paraId="33B65292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32" w:type="dxa"/>
          </w:tcPr>
          <w:p w14:paraId="748A89AC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3" w:type="dxa"/>
          </w:tcPr>
          <w:p w14:paraId="01D07523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1" w:type="dxa"/>
          </w:tcPr>
          <w:p w14:paraId="352A77B0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91" w:type="dxa"/>
          </w:tcPr>
          <w:p w14:paraId="393E68B7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4" w:type="dxa"/>
          </w:tcPr>
          <w:p w14:paraId="2A4413CA" w14:textId="428A6806" w:rsidR="00A90510" w:rsidRPr="00872957" w:rsidRDefault="004B22C7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4" w:type="dxa"/>
          </w:tcPr>
          <w:p w14:paraId="10B80806" w14:textId="7C3CD94D" w:rsidR="00A90510" w:rsidRPr="00872957" w:rsidRDefault="004B22C7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1" w:type="dxa"/>
          </w:tcPr>
          <w:p w14:paraId="7F188746" w14:textId="7316B9E4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4B22C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2" w:type="dxa"/>
          </w:tcPr>
          <w:p w14:paraId="6B0A7200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90510" w:rsidRPr="00872957" w14:paraId="5D1E40FE" w14:textId="77777777" w:rsidTr="00C50FDB">
        <w:tc>
          <w:tcPr>
            <w:tcW w:w="2152" w:type="dxa"/>
          </w:tcPr>
          <w:p w14:paraId="2BC96309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Балл </w:t>
            </w:r>
          </w:p>
        </w:tc>
        <w:tc>
          <w:tcPr>
            <w:tcW w:w="543" w:type="dxa"/>
          </w:tcPr>
          <w:p w14:paraId="67E9234A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dxa"/>
          </w:tcPr>
          <w:p w14:paraId="75FBB19C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</w:tcPr>
          <w:p w14:paraId="53D9A4CF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</w:tcPr>
          <w:p w14:paraId="5F946BD8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dxa"/>
          </w:tcPr>
          <w:p w14:paraId="5BFA24B8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265F8C39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3A933755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</w:tcPr>
          <w:p w14:paraId="3CBE7C70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</w:tcPr>
          <w:p w14:paraId="72B8B63E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33345565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</w:tcPr>
          <w:p w14:paraId="79BCDAAE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90510" w:rsidRPr="00872957" w14:paraId="2381D1E3" w14:textId="77777777" w:rsidTr="00C50FDB">
        <w:tc>
          <w:tcPr>
            <w:tcW w:w="2152" w:type="dxa"/>
          </w:tcPr>
          <w:p w14:paraId="6CB02CCF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2957">
              <w:rPr>
                <w:rFonts w:ascii="Times New Roman" w:hAnsi="Times New Roman"/>
                <w:sz w:val="28"/>
                <w:szCs w:val="28"/>
                <w:lang w:eastAsia="ru-RU"/>
              </w:rPr>
              <w:t>Подпись проверяющего</w:t>
            </w:r>
          </w:p>
        </w:tc>
        <w:tc>
          <w:tcPr>
            <w:tcW w:w="543" w:type="dxa"/>
          </w:tcPr>
          <w:p w14:paraId="3DB3E78D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dxa"/>
          </w:tcPr>
          <w:p w14:paraId="39C6EADC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</w:tcPr>
          <w:p w14:paraId="1F2CBD36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</w:tcPr>
          <w:p w14:paraId="12637871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dxa"/>
          </w:tcPr>
          <w:p w14:paraId="0D1046E5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447C6960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73E36BD4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dxa"/>
          </w:tcPr>
          <w:p w14:paraId="76AC89B1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</w:tcPr>
          <w:p w14:paraId="542B37DF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</w:tcPr>
          <w:p w14:paraId="190B477F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</w:tcPr>
          <w:p w14:paraId="60C292AD" w14:textId="77777777" w:rsidR="00A90510" w:rsidRPr="00872957" w:rsidRDefault="00A90510" w:rsidP="00C50F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894D248" w14:textId="2B6EBD39" w:rsidR="00A90510" w:rsidRPr="00AA6F17" w:rsidRDefault="00A90510" w:rsidP="00AA6F17">
      <w:pPr>
        <w:jc w:val="center"/>
        <w:rPr>
          <w:rFonts w:ascii="Times New Roman" w:hAnsi="Times New Roman"/>
          <w:sz w:val="28"/>
          <w:szCs w:val="28"/>
        </w:rPr>
      </w:pPr>
      <w:r w:rsidRPr="00872957">
        <w:rPr>
          <w:rFonts w:ascii="Times New Roman" w:hAnsi="Times New Roman"/>
          <w:b/>
          <w:bCs/>
          <w:sz w:val="28"/>
          <w:szCs w:val="28"/>
        </w:rPr>
        <w:t>Задания</w:t>
      </w:r>
    </w:p>
    <w:p w14:paraId="3053F44A" w14:textId="77777777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1 </w:t>
      </w:r>
    </w:p>
    <w:p w14:paraId="60C1E2DD" w14:textId="3F40EB25" w:rsidR="005B3DB6" w:rsidRDefault="00A90510" w:rsidP="002345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Даны русские слова: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люк, яр, лён.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Определите, что получится, если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звуки, из которых состоят эти слова, произнести в обратном порядке.</w:t>
      </w:r>
    </w:p>
    <w:p w14:paraId="3889D2F8" w14:textId="77777777" w:rsidR="002345B9" w:rsidRPr="002345B9" w:rsidRDefault="002345B9" w:rsidP="002345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2F826B" w14:textId="565D9FA2" w:rsidR="00A90510" w:rsidRDefault="00A90510" w:rsidP="00A90510">
      <w:pPr>
        <w:spacing w:after="150" w:line="30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оценки</w:t>
      </w:r>
    </w:p>
    <w:p w14:paraId="0DAB2661" w14:textId="2ED62B48" w:rsidR="00A90510" w:rsidRDefault="00A90510" w:rsidP="00A90510">
      <w:pPr>
        <w:spacing w:after="150" w:line="300" w:lineRule="atLeast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Выставляется по </w:t>
      </w:r>
      <w:r w:rsidR="005B3DB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="005B3DB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за каждое верно образованное слово.</w:t>
      </w:r>
    </w:p>
    <w:p w14:paraId="79EC131A" w14:textId="1D86C5C4" w:rsidR="00A90510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Итого: </w:t>
      </w:r>
      <w:r>
        <w:rPr>
          <w:rFonts w:ascii="Times New Roman" w:hAnsi="Times New Roman"/>
          <w:bCs/>
          <w:sz w:val="28"/>
          <w:szCs w:val="28"/>
        </w:rPr>
        <w:t xml:space="preserve">максимум </w:t>
      </w:r>
      <w:r w:rsidR="005B3DB6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балл</w:t>
      </w:r>
      <w:r w:rsidR="005B3DB6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21549835" w14:textId="77777777" w:rsidR="005B3DB6" w:rsidRPr="000C1EB6" w:rsidRDefault="005B3DB6" w:rsidP="005B3DB6">
      <w:pPr>
        <w:spacing w:after="150" w:line="300" w:lineRule="atLeast"/>
        <w:rPr>
          <w:rFonts w:ascii="Times New Roman" w:hAnsi="Times New Roman"/>
          <w:b/>
          <w:bCs/>
          <w:sz w:val="28"/>
          <w:szCs w:val="28"/>
        </w:rPr>
      </w:pPr>
      <w:r w:rsidRPr="000C1EB6">
        <w:rPr>
          <w:rFonts w:ascii="Times New Roman" w:hAnsi="Times New Roman"/>
          <w:b/>
          <w:bCs/>
          <w:sz w:val="28"/>
          <w:szCs w:val="28"/>
        </w:rPr>
        <w:t>Модель ответа</w:t>
      </w:r>
    </w:p>
    <w:p w14:paraId="455FF2AF" w14:textId="77777777" w:rsidR="005B3DB6" w:rsidRPr="000C1EB6" w:rsidRDefault="005B3DB6" w:rsidP="005B3D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1EB6">
        <w:rPr>
          <w:rFonts w:ascii="Times New Roman" w:hAnsi="Times New Roman"/>
          <w:sz w:val="28"/>
          <w:szCs w:val="28"/>
        </w:rPr>
        <w:t xml:space="preserve">         </w:t>
      </w:r>
      <w:r w:rsidRPr="000C1EB6">
        <w:rPr>
          <w:rFonts w:ascii="Times New Roman" w:eastAsia="Times New Roman" w:hAnsi="Times New Roman"/>
          <w:sz w:val="28"/>
          <w:szCs w:val="28"/>
          <w:lang w:eastAsia="ru-RU"/>
        </w:rPr>
        <w:t>Запишем произношение каждого слова, отмечая мягкость согласного</w:t>
      </w:r>
    </w:p>
    <w:p w14:paraId="0CEDFDB7" w14:textId="47BCC403" w:rsidR="005B3DB6" w:rsidRPr="000C1EB6" w:rsidRDefault="002345B9" w:rsidP="005B3D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знаком ’</w:t>
      </w:r>
      <w:r w:rsidR="005B3DB6" w:rsidRPr="000C1EB6">
        <w:rPr>
          <w:rFonts w:ascii="Times New Roman" w:eastAsia="Times New Roman" w:hAnsi="Times New Roman"/>
          <w:sz w:val="28"/>
          <w:szCs w:val="28"/>
          <w:lang w:eastAsia="ru-RU"/>
        </w:rPr>
        <w:t>: [л’ук], [йар], [л’он]. Располагая те же звуки в обратном порядке, получаем [кул’], [рай], [нол’] или, в обычной орфографии, куль, рай, ноль.</w:t>
      </w:r>
    </w:p>
    <w:p w14:paraId="2098CF47" w14:textId="2FB87EFB" w:rsidR="005B3DB6" w:rsidRDefault="005B3DB6" w:rsidP="002345B9">
      <w:pPr>
        <w:spacing w:after="0" w:line="36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7A663FB2" w14:textId="77777777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2 </w:t>
      </w:r>
    </w:p>
    <w:p w14:paraId="24CFE43E" w14:textId="77777777" w:rsidR="002345B9" w:rsidRDefault="00A90510" w:rsidP="002345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В русском языке есть слова, которые различаются в написании, но не различаются в произношении. Как называется это явление в русском языке? Укажите его. </w:t>
      </w:r>
      <w:r w:rsidR="004B22C7">
        <w:rPr>
          <w:rFonts w:ascii="Times New Roman" w:eastAsia="Times New Roman" w:hAnsi="Times New Roman"/>
          <w:sz w:val="28"/>
          <w:szCs w:val="28"/>
          <w:lang w:eastAsia="ru-RU"/>
        </w:rPr>
        <w:t>Запишите</w:t>
      </w:r>
      <w:r w:rsidR="00A0621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причины его возникновения.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 Найдите по одной паре русских слов, которые различались бы в написании, но не различались бы в произношении, иллюстрирующих каждую из возможных причин данного явления в русском языке.</w:t>
      </w:r>
    </w:p>
    <w:p w14:paraId="5D32789B" w14:textId="360CD18D" w:rsidR="00A90510" w:rsidRPr="002345B9" w:rsidRDefault="00A90510" w:rsidP="002345B9">
      <w:pPr>
        <w:spacing w:after="150" w:line="300" w:lineRule="atLeast"/>
        <w:rPr>
          <w:rFonts w:ascii="Times New Roman" w:hAnsi="Times New Roman"/>
          <w:b/>
          <w:bCs/>
          <w:sz w:val="28"/>
          <w:szCs w:val="28"/>
        </w:rPr>
      </w:pPr>
      <w:r w:rsidRPr="002345B9">
        <w:rPr>
          <w:rFonts w:ascii="Times New Roman" w:hAnsi="Times New Roman"/>
          <w:b/>
          <w:bCs/>
          <w:sz w:val="28"/>
          <w:szCs w:val="28"/>
        </w:rPr>
        <w:t>Модель ответа</w:t>
      </w:r>
    </w:p>
    <w:p w14:paraId="7449B848" w14:textId="77777777" w:rsidR="00A90510" w:rsidRPr="00AA6F17" w:rsidRDefault="00A90510" w:rsidP="00AA6F1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F17">
        <w:rPr>
          <w:rFonts w:ascii="Times New Roman" w:eastAsia="Times New Roman" w:hAnsi="Times New Roman"/>
          <w:sz w:val="28"/>
          <w:szCs w:val="28"/>
          <w:lang w:eastAsia="ru-RU"/>
        </w:rPr>
        <w:t>Слова, которые различаются в написании, но не различаются в произношении, называются омофонами.</w:t>
      </w:r>
    </w:p>
    <w:p w14:paraId="6BB80930" w14:textId="0D54B495" w:rsidR="00A90510" w:rsidRDefault="00A90510" w:rsidP="002345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русском языке омофонов довольно много прежде всего из-за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одинакового 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произношения гласных букв О и А; Е, Я и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безударной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позиции, например: дуло </w:t>
      </w:r>
      <w:r w:rsidR="004B22C7" w:rsidRPr="00AA6F1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дула, сома </w:t>
      </w:r>
      <w:r w:rsidR="004B22C7" w:rsidRPr="00AA6F1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сама, пребывать </w:t>
      </w:r>
      <w:r w:rsidR="004B22C7" w:rsidRPr="00AA6F1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прибывать, леса </w:t>
      </w:r>
      <w:r w:rsidR="004B22C7" w:rsidRPr="00AA6F1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лиса, посветить </w:t>
      </w:r>
      <w:r w:rsidR="004B22C7" w:rsidRPr="00AA6F1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посвятить и т. п.</w:t>
      </w:r>
    </w:p>
    <w:p w14:paraId="0E456DA7" w14:textId="4AD527C1" w:rsidR="00A90510" w:rsidRDefault="00A06217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Вторая причина </w:t>
      </w:r>
      <w:r w:rsidR="004B22C7">
        <w:rPr>
          <w:rFonts w:ascii="Times New Roman" w:hAnsi="Times New Roman"/>
          <w:sz w:val="28"/>
          <w:szCs w:val="28"/>
        </w:rPr>
        <w:t>–</w:t>
      </w:r>
      <w:r w:rsidR="00A9051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 регрессивной ассимиляции по звонкости/глухости (уподобления согласного по звонкости/глухости предыдущему согласному слова), а также обязательное оглушение звонких</w:t>
      </w:r>
    </w:p>
    <w:p w14:paraId="188C52D9" w14:textId="7FEB8AF9" w:rsidR="00A90510" w:rsidRDefault="00A90510" w:rsidP="00A905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гласных в конце слова, например,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везти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вести, вперемежку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вперемешку, груздь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грусть, съезд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съест, рог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рок, пруд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прут.</w:t>
      </w:r>
    </w:p>
    <w:p w14:paraId="3DE57E5D" w14:textId="77146C27" w:rsidR="00A90510" w:rsidRDefault="00A90510" w:rsidP="002345B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Омофоны могут возникать и за счёт того, что буква ь в конце слова после шипящих имеет лишь грамматическое значение и никак не влияет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произношение: плачь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плач, тушь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туш.</w:t>
      </w:r>
    </w:p>
    <w:p w14:paraId="282D8283" w14:textId="61265B57" w:rsidR="00A90510" w:rsidRDefault="00A90510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Нередки случаи, когда одинаково произносятся инфинитив и форма 3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 того же глагола, например,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решиться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решится, строиться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строится, вернуться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вернутся, гнуться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гнутся.</w:t>
      </w:r>
    </w:p>
    <w:p w14:paraId="74F4B56D" w14:textId="67582834" w:rsidR="00A90510" w:rsidRDefault="00A90510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Иногда два слова совпадают по звучанию из-за наличия непроизносимых согласных в одном из них: костный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косный. </w:t>
      </w:r>
    </w:p>
    <w:p w14:paraId="6AE10EA1" w14:textId="5BD1D638" w:rsidR="00A90510" w:rsidRDefault="00A90510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Различаются написанием первой буквы совпадающие по звучанию имена нарицательные и собственные: вера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Вера, надежда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Надежда, любовь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Любовь, вена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Вена, роман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Роман, ампер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Ампер.</w:t>
      </w:r>
    </w:p>
    <w:p w14:paraId="56FB3664" w14:textId="77777777" w:rsidR="00A90510" w:rsidRDefault="00A90510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старой русской орфографии различались некоторые слова, совпав-</w:t>
      </w:r>
    </w:p>
    <w:p w14:paraId="7E627690" w14:textId="77777777" w:rsidR="00A90510" w:rsidRDefault="00A90510" w:rsidP="00A905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шие после орфографической реформы, например: миръ ‘спокойствие’ и</w:t>
      </w:r>
    </w:p>
    <w:p w14:paraId="0CC7BE4A" w14:textId="7D4BC4C0" w:rsidR="00A90510" w:rsidRPr="00AA6F17" w:rsidRDefault="00A90510" w:rsidP="00AA6F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мiръ ‘вселенная’.</w:t>
      </w:r>
    </w:p>
    <w:p w14:paraId="65DBDEAB" w14:textId="77777777" w:rsidR="00A90510" w:rsidRDefault="00A90510" w:rsidP="00A9051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</w:t>
      </w:r>
    </w:p>
    <w:p w14:paraId="1F6C123A" w14:textId="7DD8B49C" w:rsidR="00A90510" w:rsidRDefault="00A90510" w:rsidP="00A90510">
      <w:pPr>
        <w:spacing w:after="0" w:line="240" w:lineRule="auto"/>
        <w:ind w:left="-284"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Выставляется 1 балл за верное указание явления русского языка. Выставляется по </w:t>
      </w:r>
      <w:r w:rsidR="004B22C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="004B22C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за каждую верно указанную причину возникновения омофона. Выставляется по 1 балл</w:t>
      </w:r>
      <w:r w:rsidR="004B22C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за верно подобранную пару слов. Количество подобранных пар может более одной на каждый случай образования омофона, однако, это не оценивается дополнительными баллами.</w:t>
      </w:r>
    </w:p>
    <w:p w14:paraId="706AF1E0" w14:textId="0F6EDFC7" w:rsidR="00A90510" w:rsidRPr="002345B9" w:rsidRDefault="00A90510" w:rsidP="002345B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Итого: </w:t>
      </w:r>
      <w:r>
        <w:rPr>
          <w:rFonts w:ascii="Times New Roman" w:hAnsi="Times New Roman"/>
          <w:sz w:val="28"/>
          <w:szCs w:val="28"/>
        </w:rPr>
        <w:t>максимум 2</w:t>
      </w:r>
      <w:r w:rsidR="004B22C7">
        <w:rPr>
          <w:rFonts w:ascii="Times New Roman" w:hAnsi="Times New Roman"/>
          <w:sz w:val="28"/>
          <w:szCs w:val="28"/>
        </w:rPr>
        <w:t>1 балл</w:t>
      </w:r>
      <w:r>
        <w:rPr>
          <w:rFonts w:ascii="Times New Roman" w:hAnsi="Times New Roman"/>
          <w:sz w:val="28"/>
          <w:szCs w:val="28"/>
        </w:rPr>
        <w:t>.</w:t>
      </w:r>
    </w:p>
    <w:p w14:paraId="0BEFCF63" w14:textId="1A3EA5CA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3 </w:t>
      </w:r>
    </w:p>
    <w:p w14:paraId="09F3B361" w14:textId="6D48F91F" w:rsidR="00A90510" w:rsidRPr="00D44421" w:rsidRDefault="00A90510" w:rsidP="00A90510">
      <w:pPr>
        <w:shd w:val="clear" w:color="auto" w:fill="FFFFFF"/>
        <w:spacing w:before="30" w:after="6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4421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очитайте фразеологизмы, имеющие в своем составе</w:t>
      </w:r>
      <w:r w:rsidRPr="00D44421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историзм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ы.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Укажите значение каждого фразеологизма. Объясните значение каждого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историзма. </w:t>
      </w:r>
      <w:r w:rsidR="004B22C7">
        <w:rPr>
          <w:rFonts w:ascii="Times New Roman" w:eastAsia="Times New Roman" w:hAnsi="Times New Roman"/>
          <w:sz w:val="28"/>
          <w:szCs w:val="28"/>
          <w:lang w:eastAsia="ru-RU"/>
        </w:rPr>
        <w:t>Запишите свой ответ</w:t>
      </w:r>
    </w:p>
    <w:p w14:paraId="65353C5E" w14:textId="77777777" w:rsidR="00A90510" w:rsidRPr="00D44421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bookmarkStart w:id="0" w:name="_Hlk50148281"/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1). Семи пядей во лбу.</w:t>
      </w:r>
    </w:p>
    <w:p w14:paraId="4659E1D4" w14:textId="77777777" w:rsidR="00A90510" w:rsidRPr="00D44421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2).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Мерить</w:t>
      </w:r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на свой аршин.</w:t>
      </w:r>
    </w:p>
    <w:p w14:paraId="01394947" w14:textId="77777777" w:rsidR="00A90510" w:rsidRPr="00D44421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3). Попасть в просак.</w:t>
      </w:r>
    </w:p>
    <w:p w14:paraId="0DBCD24F" w14:textId="77777777" w:rsidR="00A90510" w:rsidRPr="00D44421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4). Бить баклуши.</w:t>
      </w:r>
    </w:p>
    <w:p w14:paraId="1FDCC5F1" w14:textId="77777777" w:rsidR="00A90510" w:rsidRPr="00D44421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5). Толочь воду в ступе.</w:t>
      </w:r>
    </w:p>
    <w:p w14:paraId="73A27817" w14:textId="77777777" w:rsidR="00A90510" w:rsidRPr="00D44421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D4442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6). Гроша ломаного не стоит.</w:t>
      </w:r>
    </w:p>
    <w:bookmarkEnd w:id="0"/>
    <w:p w14:paraId="59972C67" w14:textId="77777777" w:rsidR="00A90510" w:rsidRDefault="00A90510" w:rsidP="00A90510">
      <w:pPr>
        <w:pStyle w:val="a3"/>
        <w:spacing w:before="0" w:beforeAutospacing="0" w:after="0" w:afterAutospacing="0" w:line="360" w:lineRule="auto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Модель ответа</w:t>
      </w:r>
    </w:p>
    <w:p w14:paraId="189635B7" w14:textId="77777777" w:rsidR="004B22C7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1). Семи пядей во лбу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 очень умном человеке с высоким лбом, который считался признаком большого ума.</w:t>
      </w:r>
    </w:p>
    <w:p w14:paraId="178F6089" w14:textId="55976839" w:rsidR="00A90510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Пядь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это мера длины = 17, 78 см.</w:t>
      </w:r>
    </w:p>
    <w:p w14:paraId="72771792" w14:textId="10834FB9" w:rsidR="00A90510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2). Мерить на свой аршин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судить о ком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 по своим собственным представлениям. Аршин = 0,78 см.</w:t>
      </w:r>
    </w:p>
    <w:p w14:paraId="5DD037E5" w14:textId="34BDADA2" w:rsidR="00A90510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3). Попасть в просак </w:t>
      </w:r>
      <w:r w:rsidR="004B22C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оказаться в затруднительном положении. Просак - станок для скручивания верёвок.</w:t>
      </w:r>
    </w:p>
    <w:p w14:paraId="17FD2FC6" w14:textId="3E502F4A" w:rsidR="00A90510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4). Бить баклуши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бездельничать. Баклуши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заготовки для деревянных изделий, которые доверяли подмастерьям или детям.</w:t>
      </w:r>
    </w:p>
    <w:p w14:paraId="671E81C3" w14:textId="31D7B9BC" w:rsidR="00A90510" w:rsidRDefault="00A90510" w:rsidP="00A90510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5). Толочь воду в ступе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выполнять бесполезную работу. Ступа - сосуд, в котором толкли зерно для очищения его от оболочки.</w:t>
      </w:r>
    </w:p>
    <w:p w14:paraId="12354AF2" w14:textId="77777777" w:rsidR="00AA6F17" w:rsidRDefault="00A90510" w:rsidP="00AA6F17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6). Гроша ломаного не стоит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никуда не годится. Грош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мелкая денежная единица, 1/2 копейки.</w:t>
      </w:r>
    </w:p>
    <w:p w14:paraId="792DF41D" w14:textId="0925790F" w:rsidR="00A90510" w:rsidRPr="00AA6F17" w:rsidRDefault="00A90510" w:rsidP="00AA6F17">
      <w:pPr>
        <w:shd w:val="clear" w:color="auto" w:fill="FFFFFF"/>
        <w:spacing w:before="3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</w:t>
      </w:r>
    </w:p>
    <w:p w14:paraId="72FAF132" w14:textId="77777777" w:rsidR="00A90510" w:rsidRDefault="00A90510" w:rsidP="00A90510">
      <w:pPr>
        <w:spacing w:after="0" w:line="240" w:lineRule="auto"/>
        <w:ind w:left="-284"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Выставляется по 1 баллу за каждое верное объяснение значения фразеологизма. Выставляется по 2 балла за верное толкование историзма.</w:t>
      </w:r>
    </w:p>
    <w:p w14:paraId="20040453" w14:textId="4287FD45" w:rsidR="00A90510" w:rsidRDefault="00A90510" w:rsidP="00A90510">
      <w:pPr>
        <w:spacing w:after="0" w:line="240" w:lineRule="auto"/>
        <w:ind w:left="-284"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Итого: </w:t>
      </w:r>
      <w:r>
        <w:rPr>
          <w:rFonts w:ascii="Times New Roman" w:hAnsi="Times New Roman"/>
          <w:sz w:val="28"/>
          <w:szCs w:val="28"/>
        </w:rPr>
        <w:t>максимум 18 баллов.</w:t>
      </w:r>
    </w:p>
    <w:p w14:paraId="00341278" w14:textId="77777777" w:rsidR="00A90510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bookmarkStart w:id="1" w:name="_Hlk19348109"/>
      <w:bookmarkStart w:id="2" w:name="_Hlk19350631"/>
    </w:p>
    <w:p w14:paraId="28CE9D79" w14:textId="66FFD8FB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4 </w:t>
      </w:r>
    </w:p>
    <w:bookmarkEnd w:id="1"/>
    <w:bookmarkEnd w:id="2"/>
    <w:p w14:paraId="445848B9" w14:textId="46D52746" w:rsidR="00A90510" w:rsidRPr="00AA6F17" w:rsidRDefault="00A90510" w:rsidP="00AA6F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Слова, перечисленные ниже, существовали в древнерусском языке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сейчас не употребляются или имеют ограниченное употребление, 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некоторые производные от них сохранились. Назовите производные от этих слов в современном русском литературном языке.</w:t>
      </w:r>
    </w:p>
    <w:p w14:paraId="09EABD5F" w14:textId="77777777" w:rsidR="00A90510" w:rsidRPr="00872957" w:rsidRDefault="00A90510" w:rsidP="00A9051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1) велий ‘большой’</w:t>
      </w:r>
    </w:p>
    <w:p w14:paraId="0D6FA907" w14:textId="77777777" w:rsidR="00A90510" w:rsidRPr="00872957" w:rsidRDefault="00A90510" w:rsidP="00A9051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2) перст ‘палец’</w:t>
      </w:r>
    </w:p>
    <w:p w14:paraId="0FB417E9" w14:textId="77777777" w:rsidR="00A90510" w:rsidRPr="00872957" w:rsidRDefault="00A90510" w:rsidP="00A9051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3) вага ‘вес, тяжесть’</w:t>
      </w:r>
    </w:p>
    <w:p w14:paraId="53347183" w14:textId="0099409A" w:rsidR="002345B9" w:rsidRPr="002345B9" w:rsidRDefault="00A90510" w:rsidP="002345B9">
      <w:pPr>
        <w:shd w:val="clear" w:color="auto" w:fill="FFFFFF"/>
        <w:spacing w:after="0" w:line="240" w:lineRule="auto"/>
        <w:rPr>
          <w:rStyle w:val="a4"/>
          <w:rFonts w:ascii="Times New Roman" w:eastAsia="Times New Roman" w:hAnsi="Times New Roman"/>
          <w:b w:val="0"/>
          <w:bCs w:val="0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4) шелом ‘шлем’</w:t>
      </w:r>
    </w:p>
    <w:p w14:paraId="78A6FD27" w14:textId="68B52DAE" w:rsidR="00A90510" w:rsidRDefault="00A90510" w:rsidP="00A90510">
      <w:pPr>
        <w:pStyle w:val="a3"/>
        <w:spacing w:before="0" w:beforeAutospacing="0" w:after="150" w:afterAutospacing="0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Модель ответа</w:t>
      </w:r>
    </w:p>
    <w:p w14:paraId="394AB23C" w14:textId="77777777" w:rsidR="00A90510" w:rsidRDefault="00A90510" w:rsidP="00A90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великий; </w:t>
      </w:r>
    </w:p>
    <w:p w14:paraId="01A48563" w14:textId="77777777" w:rsidR="00A90510" w:rsidRDefault="00A90510" w:rsidP="00A90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перстень, напёрсток, перчатки; </w:t>
      </w:r>
    </w:p>
    <w:p w14:paraId="1F9DD56C" w14:textId="77777777" w:rsidR="00A90510" w:rsidRDefault="00A90510" w:rsidP="00A90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важный;</w:t>
      </w:r>
    </w:p>
    <w:p w14:paraId="05115B64" w14:textId="77777777" w:rsidR="00A90510" w:rsidRDefault="00A90510" w:rsidP="00A905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4) ошеломить (исходное значение этого глагола ‘ударить по шлему’, но сейчас мы используем этот глагол только в значении, появившемся в</w:t>
      </w:r>
    </w:p>
    <w:p w14:paraId="23EA44BD" w14:textId="7B3C16BC" w:rsidR="002345B9" w:rsidRPr="00AA6F17" w:rsidRDefault="00A90510" w:rsidP="00AA6F17">
      <w:p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результате метафорического переноса).</w:t>
      </w:r>
    </w:p>
    <w:p w14:paraId="42CE065F" w14:textId="70A5CE5A" w:rsidR="00A90510" w:rsidRDefault="00A90510" w:rsidP="00A90510">
      <w:pPr>
        <w:pStyle w:val="a3"/>
        <w:spacing w:before="0" w:beforeAutospacing="0" w:after="150" w:afterAutospacing="0"/>
        <w:ind w:firstLine="708"/>
        <w:jc w:val="both"/>
        <w:rPr>
          <w:b/>
          <w:bCs/>
        </w:rPr>
      </w:pPr>
      <w:r>
        <w:rPr>
          <w:b/>
          <w:bCs/>
          <w:sz w:val="28"/>
          <w:szCs w:val="28"/>
        </w:rPr>
        <w:t>Критерии оценивания</w:t>
      </w:r>
    </w:p>
    <w:p w14:paraId="0036BFFA" w14:textId="333C0199" w:rsidR="00A90510" w:rsidRDefault="00A90510" w:rsidP="002345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Выставляется по 1 баллу за верно подобранные производные слова к древнерусскому слову. Количество производных сл</w:t>
      </w:r>
      <w:r w:rsidR="002345B9">
        <w:rPr>
          <w:sz w:val="28"/>
          <w:szCs w:val="28"/>
        </w:rPr>
        <w:t xml:space="preserve">ов дополнительно не оценивается. </w:t>
      </w:r>
    </w:p>
    <w:p w14:paraId="4F6F9649" w14:textId="77777777" w:rsidR="00A90510" w:rsidRDefault="00A90510" w:rsidP="00A90510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Итого:</w:t>
      </w:r>
      <w:r>
        <w:rPr>
          <w:sz w:val="28"/>
          <w:szCs w:val="28"/>
        </w:rPr>
        <w:t xml:space="preserve"> максимум 4 балла.</w:t>
      </w:r>
      <w:r>
        <w:rPr>
          <w:sz w:val="28"/>
          <w:szCs w:val="28"/>
        </w:rPr>
        <w:br/>
      </w:r>
    </w:p>
    <w:p w14:paraId="31DCF12D" w14:textId="77777777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>ВОПРОС № 5</w:t>
      </w:r>
    </w:p>
    <w:p w14:paraId="041D105C" w14:textId="1BA120BD" w:rsidR="00A90510" w:rsidRPr="00556CEA" w:rsidRDefault="00A90510" w:rsidP="00A0621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_Hlk50149840"/>
      <w:r w:rsidRPr="00556CEA">
        <w:rPr>
          <w:rFonts w:ascii="Times New Roman" w:eastAsia="Times New Roman" w:hAnsi="Times New Roman"/>
          <w:sz w:val="28"/>
          <w:szCs w:val="28"/>
          <w:lang w:eastAsia="ru-RU"/>
        </w:rPr>
        <w:t xml:space="preserve">Укажите, какие из данных сочетаний слов 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Pr="00556CEA">
        <w:rPr>
          <w:rFonts w:ascii="Times New Roman" w:eastAsia="Times New Roman" w:hAnsi="Times New Roman"/>
          <w:sz w:val="28"/>
          <w:szCs w:val="28"/>
          <w:lang w:eastAsia="ru-RU"/>
        </w:rPr>
        <w:t>являются словосочетаниями.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Pr="00556CEA">
        <w:rPr>
          <w:rFonts w:ascii="Times New Roman" w:eastAsia="Times New Roman" w:hAnsi="Times New Roman"/>
          <w:sz w:val="28"/>
          <w:szCs w:val="28"/>
          <w:lang w:eastAsia="ru-RU"/>
        </w:rPr>
        <w:t>кажите части речи</w:t>
      </w: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 во всех словосочетаниях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образцу</w:t>
      </w:r>
      <w:r w:rsidRPr="00556CE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A09580F" w14:textId="03AD20FD" w:rsidR="00A90510" w:rsidRPr="00556CEA" w:rsidRDefault="00A90510" w:rsidP="00A0621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lastRenderedPageBreak/>
        <w:t>Подъехать к станции, выбирать профессию, любимое занятие, усердно учиться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bookmarkStart w:id="4" w:name="_Hlk50149925"/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красное и белое</w:t>
      </w:r>
      <w:r w:rsidR="002345B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, буду трудиться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bookmarkEnd w:id="3"/>
    <w:bookmarkEnd w:id="4"/>
    <w:p w14:paraId="3369E020" w14:textId="77777777" w:rsidR="00A90510" w:rsidRDefault="00A90510" w:rsidP="00A0621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Модель ответа</w:t>
      </w:r>
    </w:p>
    <w:p w14:paraId="338FC58E" w14:textId="1D7888B7" w:rsidR="00A90510" w:rsidRPr="00AA6F17" w:rsidRDefault="00A90510" w:rsidP="00AA6F1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Подъехать к станции (гл.+сущ.), 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выбирать профессию (гл.+сущ.),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любимое занятие (прил.+сущ.), усердно учиться(нар.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+гл.), красное и белое (не являю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тся словосочетанием)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, буду трудиться (гл.+гл.)</w:t>
      </w:r>
      <w:r w:rsidR="002345B9" w:rsidRP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>(форма будущего времени глагола не является словосочетанием).</w:t>
      </w:r>
    </w:p>
    <w:p w14:paraId="035F60E3" w14:textId="77777777" w:rsidR="00A90510" w:rsidRDefault="00A90510" w:rsidP="00A9051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</w:t>
      </w:r>
    </w:p>
    <w:p w14:paraId="7D14A846" w14:textId="0B325EF3" w:rsidR="00A90510" w:rsidRDefault="00A90510" w:rsidP="00A90510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правильно указанные часть речи в словосочетании выставляется по 1 баллу. В случае неверного определения одной из частей речи в словосочетании – 0 баллов. За указание на сочетание слов, являющ</w:t>
      </w:r>
      <w:r w:rsidR="00F94487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>ся словосочетанием – 1 балл.</w:t>
      </w:r>
      <w:r w:rsidR="00F94487">
        <w:rPr>
          <w:rFonts w:ascii="Times New Roman" w:hAnsi="Times New Roman"/>
          <w:sz w:val="28"/>
          <w:szCs w:val="28"/>
        </w:rPr>
        <w:t xml:space="preserve"> За указание на сочетание слов, не являющихся словосочетанием </w:t>
      </w:r>
      <w:r w:rsidR="00A06217">
        <w:rPr>
          <w:rFonts w:ascii="Times New Roman" w:hAnsi="Times New Roman"/>
          <w:sz w:val="28"/>
          <w:szCs w:val="28"/>
        </w:rPr>
        <w:t xml:space="preserve">– </w:t>
      </w:r>
      <w:r w:rsidR="00F94487">
        <w:rPr>
          <w:rFonts w:ascii="Times New Roman" w:hAnsi="Times New Roman"/>
          <w:sz w:val="28"/>
          <w:szCs w:val="28"/>
        </w:rPr>
        <w:t>0 баллов.</w:t>
      </w:r>
    </w:p>
    <w:p w14:paraId="1C886E08" w14:textId="20031AAC" w:rsidR="00A90510" w:rsidRDefault="00A90510" w:rsidP="00A90510">
      <w:pPr>
        <w:autoSpaceDE w:val="0"/>
        <w:autoSpaceDN w:val="0"/>
        <w:adjustRightInd w:val="0"/>
        <w:ind w:left="36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b/>
          <w:bCs/>
          <w:sz w:val="28"/>
          <w:szCs w:val="28"/>
        </w:rPr>
        <w:t>Итого</w:t>
      </w:r>
      <w:r>
        <w:rPr>
          <w:rFonts w:ascii="Times New Roman" w:eastAsia="TimesNewRomanPSMT" w:hAnsi="Times New Roman"/>
          <w:sz w:val="28"/>
          <w:szCs w:val="28"/>
        </w:rPr>
        <w:t xml:space="preserve">: максимум </w:t>
      </w:r>
      <w:r w:rsidR="00F94487">
        <w:rPr>
          <w:rFonts w:ascii="Times New Roman" w:eastAsia="TimesNewRomanPSMT" w:hAnsi="Times New Roman"/>
          <w:bCs/>
          <w:sz w:val="28"/>
          <w:szCs w:val="28"/>
        </w:rPr>
        <w:t>6</w:t>
      </w:r>
      <w:r>
        <w:rPr>
          <w:rFonts w:ascii="Times New Roman" w:eastAsia="TimesNewRomanPSMT" w:hAnsi="Times New Roman"/>
          <w:bCs/>
          <w:sz w:val="28"/>
          <w:szCs w:val="28"/>
        </w:rPr>
        <w:t xml:space="preserve"> баллов.</w:t>
      </w:r>
    </w:p>
    <w:p w14:paraId="39165AEB" w14:textId="77777777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</w:t>
      </w:r>
      <w:r w:rsidRPr="00872957">
        <w:rPr>
          <w:rFonts w:ascii="Times New Roman" w:hAnsi="Times New Roman"/>
          <w:b/>
          <w:sz w:val="28"/>
          <w:szCs w:val="28"/>
          <w:lang w:eastAsia="ru-RU"/>
        </w:rPr>
        <w:t>6</w:t>
      </w:r>
    </w:p>
    <w:p w14:paraId="29AABD11" w14:textId="77777777" w:rsidR="00A90510" w:rsidRPr="00872957" w:rsidRDefault="00A90510" w:rsidP="00A9051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Даны польские слова и их переводы на русский язык в изменённом</w:t>
      </w:r>
    </w:p>
    <w:p w14:paraId="16240AE6" w14:textId="322309DC" w:rsidR="00A90510" w:rsidRPr="00F94487" w:rsidRDefault="00A90510" w:rsidP="00A90510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порядке: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niedziela,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w</w:t>
      </w:r>
      <w:bookmarkStart w:id="5" w:name="_Hlk50069279"/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bookmarkEnd w:id="5"/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dka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w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dorz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tr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bacz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w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dkaraz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czarodzeij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r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codzielnik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r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kawicczka</w:t>
      </w:r>
      <w:r w:rsidR="00F9448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14:paraId="7FC2C53C" w14:textId="77777777" w:rsidR="00A90510" w:rsidRPr="00872957" w:rsidRDefault="00A90510" w:rsidP="00A90510">
      <w:pPr>
        <w:spacing w:after="0" w:line="240" w:lineRule="auto"/>
        <w:ind w:firstLine="708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Рыболов, угорь, перчатка, удочка, кустарь, воскресенье, волшебник,</w:t>
      </w:r>
    </w:p>
    <w:p w14:paraId="6E158B07" w14:textId="77777777" w:rsidR="00A90510" w:rsidRPr="00872957" w:rsidRDefault="00A90510" w:rsidP="00A90510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горнист.</w:t>
      </w:r>
    </w:p>
    <w:p w14:paraId="7239DDE2" w14:textId="0885CFDB" w:rsidR="002345B9" w:rsidRPr="00AA6F17" w:rsidRDefault="00A90510" w:rsidP="00AA6F1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Постарайтесь найти переводы всех польских слов.</w:t>
      </w:r>
    </w:p>
    <w:p w14:paraId="7C1692FD" w14:textId="6CD99519" w:rsidR="00A90510" w:rsidRDefault="00A90510" w:rsidP="00A90510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Модель ответа</w:t>
      </w:r>
    </w:p>
    <w:p w14:paraId="0911F8C3" w14:textId="77777777" w:rsidR="00A90510" w:rsidRDefault="00A90510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Установив правила перехода от польских букв и буквосочетаний к русским звукам, значения польских слов можно узнать по соответствующим им русским словам или квазисловам.</w:t>
      </w:r>
    </w:p>
    <w:p w14:paraId="11810644" w14:textId="77777777" w:rsidR="00A90510" w:rsidRDefault="00A90510" w:rsidP="00A905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Соответствия между польскими буквами и русскими звуками:</w:t>
      </w:r>
    </w:p>
    <w:p w14:paraId="1DDA25BD" w14:textId="2B69D269" w:rsidR="00A90510" w:rsidRDefault="00A90510" w:rsidP="00A90510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cz</w:t>
      </w:r>
      <w:r w:rsidR="00F94487">
        <w:rPr>
          <w:rFonts w:ascii="Times New Roman" w:hAnsi="Times New Roman"/>
          <w:sz w:val="28"/>
          <w:szCs w:val="28"/>
        </w:rPr>
        <w:t>–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[ч]; rz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[р’]; l </w:t>
      </w:r>
      <w:r w:rsidR="00F9448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[л’]; 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ę – [у],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начале слова [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ę] – [у], перед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гласным: dzi </w:t>
      </w:r>
      <w:r w:rsidR="00F94487">
        <w:rPr>
          <w:rFonts w:ascii="Times New Roman" w:hAnsi="Times New Roman"/>
          <w:sz w:val="28"/>
          <w:szCs w:val="28"/>
        </w:rPr>
        <w:t>–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[д’]; ni </w:t>
      </w:r>
      <w:r w:rsidR="00F94487">
        <w:rPr>
          <w:rFonts w:ascii="Times New Roman" w:hAnsi="Times New Roman"/>
          <w:sz w:val="28"/>
          <w:szCs w:val="28"/>
        </w:rPr>
        <w:t>–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[н’].</w:t>
      </w:r>
    </w:p>
    <w:p w14:paraId="54E67EA1" w14:textId="781154B4" w:rsidR="00A90510" w:rsidRDefault="00A90510" w:rsidP="00A905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Переводы слов: niedziela</w:t>
      </w:r>
      <w:r w:rsidR="002345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4487">
        <w:rPr>
          <w:rFonts w:ascii="Times New Roman" w:hAnsi="Times New Roman"/>
          <w:sz w:val="28"/>
          <w:szCs w:val="28"/>
        </w:rPr>
        <w:t>–</w:t>
      </w:r>
      <w:r w:rsidR="002345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воскресенье (ср. неделя), 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w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dka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удочка (удка),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w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dorz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угорь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tr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bacz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горнист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w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dkaraz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рыболов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(удкарь), 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czarodzeij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волшебник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codzielnik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="002345B9">
        <w:rPr>
          <w:rFonts w:ascii="Times New Roman" w:eastAsia="Times New Roman" w:hAnsi="Times New Roman"/>
          <w:iCs/>
          <w:sz w:val="28"/>
          <w:szCs w:val="28"/>
          <w:lang w:eastAsia="ru-RU"/>
        </w:rPr>
        <w:t>кустарь (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рукодельник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ę</w:t>
      </w:r>
      <w:r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kawicczka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>перчатка</w:t>
      </w:r>
      <w:r w:rsidR="002345B9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  <w:r w:rsidRPr="00F9448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</w:p>
    <w:p w14:paraId="2994BE75" w14:textId="77777777" w:rsidR="00A90510" w:rsidRDefault="00A90510" w:rsidP="00A905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5B4B6C" w14:textId="77777777" w:rsidR="00A90510" w:rsidRDefault="00A90510" w:rsidP="00A90510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</w:t>
      </w:r>
    </w:p>
    <w:p w14:paraId="2B693B90" w14:textId="77777777" w:rsidR="00A90510" w:rsidRDefault="00A90510" w:rsidP="00A90510">
      <w:pPr>
        <w:autoSpaceDE w:val="0"/>
        <w:autoSpaceDN w:val="0"/>
        <w:adjustRightInd w:val="0"/>
        <w:ind w:firstLine="36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Выставляется по 2 балла за каждый правильно данный перевод.</w:t>
      </w:r>
    </w:p>
    <w:p w14:paraId="7F1EC82B" w14:textId="77777777" w:rsidR="00A90510" w:rsidRDefault="00A90510" w:rsidP="00A90510">
      <w:pPr>
        <w:autoSpaceDE w:val="0"/>
        <w:autoSpaceDN w:val="0"/>
        <w:adjustRightInd w:val="0"/>
        <w:ind w:left="360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b/>
          <w:bCs/>
          <w:sz w:val="28"/>
          <w:szCs w:val="28"/>
        </w:rPr>
        <w:t xml:space="preserve">Итого: </w:t>
      </w:r>
      <w:r>
        <w:rPr>
          <w:rFonts w:ascii="Times New Roman" w:eastAsia="TimesNewRomanPSMT" w:hAnsi="Times New Roman"/>
          <w:sz w:val="28"/>
          <w:szCs w:val="28"/>
        </w:rPr>
        <w:t>максимум 16 баллов.</w:t>
      </w:r>
    </w:p>
    <w:p w14:paraId="115BB46B" w14:textId="77777777" w:rsidR="00A90510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>ВОПРОС № 7</w:t>
      </w:r>
    </w:p>
    <w:p w14:paraId="062527D8" w14:textId="1160FB11" w:rsidR="00A90510" w:rsidRPr="00F535EB" w:rsidRDefault="00A90510" w:rsidP="00A90510">
      <w:pPr>
        <w:spacing w:after="0" w:line="24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eastAsia="Times New Roman" w:hAnsi="Times New Roman"/>
          <w:sz w:val="28"/>
          <w:szCs w:val="28"/>
          <w:lang w:eastAsia="ru-RU"/>
        </w:rPr>
        <w:t>Вы знаете</w:t>
      </w:r>
      <w:r w:rsidRPr="00F535EB">
        <w:rPr>
          <w:rFonts w:ascii="Times New Roman" w:eastAsia="Times New Roman" w:hAnsi="Times New Roman"/>
          <w:sz w:val="28"/>
          <w:szCs w:val="28"/>
          <w:lang w:eastAsia="ru-RU"/>
        </w:rPr>
        <w:t>, что члены предложения могут быть выражены не только словом (точнее, словоформой), но и устойчивым сочетан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ием. Найдите сказуемые в 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приведё</w:t>
      </w:r>
      <w:r w:rsidRPr="00F535EB">
        <w:rPr>
          <w:rFonts w:ascii="Times New Roman" w:eastAsia="Times New Roman" w:hAnsi="Times New Roman"/>
          <w:sz w:val="28"/>
          <w:szCs w:val="28"/>
          <w:lang w:eastAsia="ru-RU"/>
        </w:rPr>
        <w:t>нных ниже предложениях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подчеркните их</w:t>
      </w:r>
      <w:r w:rsidRPr="00F535EB">
        <w:rPr>
          <w:rFonts w:ascii="Times New Roman" w:eastAsia="Times New Roman" w:hAnsi="Times New Roman"/>
          <w:sz w:val="28"/>
          <w:szCs w:val="28"/>
          <w:lang w:eastAsia="ru-RU"/>
        </w:rPr>
        <w:t>. Чем они выражены? К какому типу они относятся?</w:t>
      </w:r>
      <w:r w:rsidR="00F94487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Запишите свой ответ.</w:t>
      </w:r>
    </w:p>
    <w:p w14:paraId="5A763B12" w14:textId="4BEB7FEA" w:rsidR="00A90510" w:rsidRPr="00872957" w:rsidRDefault="00A90510" w:rsidP="00AA6F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 Африке большие злые крокодилы Будут вас кусать, Бить и обижать. (К.</w:t>
      </w:r>
      <w:r w:rsidR="002345B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Чуковский) </w:t>
      </w:r>
    </w:p>
    <w:p w14:paraId="04C504D3" w14:textId="5E589833" w:rsidR="00A90510" w:rsidRPr="00872957" w:rsidRDefault="00A90510" w:rsidP="00AA6F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Стало быть,</w:t>
      </w:r>
      <w:r w:rsidR="00F9448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имела я удовольствие – на четвё</w:t>
      </w: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ртом</w:t>
      </w:r>
      <w:r w:rsidR="00F9448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ярусе Большого театра почти всё</w:t>
      </w: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прослушать и пересмотреть. (Из газеты) </w:t>
      </w:r>
    </w:p>
    <w:p w14:paraId="1556B99E" w14:textId="2671598F" w:rsidR="00A90510" w:rsidRPr="00872957" w:rsidRDefault="00A90510" w:rsidP="00AA6F1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Хотелось бы мне продемонстрировать эстетическую и нравственную силу памяти на примере поэзии А.С. Пушки</w:t>
      </w:r>
      <w:r w:rsidR="00F9448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на. (Д.</w:t>
      </w:r>
      <w:r w:rsidR="00A0621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F9448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Лихачё</w:t>
      </w:r>
      <w:r w:rsidRPr="00F535E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в) </w:t>
      </w:r>
    </w:p>
    <w:p w14:paraId="24ED1469" w14:textId="77777777" w:rsidR="00AA6F17" w:rsidRDefault="00AA6F17" w:rsidP="00A9051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467F392" w14:textId="1790B143" w:rsidR="002345B9" w:rsidRDefault="00A90510" w:rsidP="00A9051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Модель ответа</w:t>
      </w:r>
    </w:p>
    <w:p w14:paraId="482C6BD2" w14:textId="24971E09" w:rsidR="00A90510" w:rsidRDefault="00A90510" w:rsidP="00A905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6B312224" w14:textId="7037F022" w:rsidR="00A90510" w:rsidRDefault="00A90510" w:rsidP="00A9051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Будут кусать, бить, обижать</w:t>
      </w:r>
      <w:r>
        <w:rPr>
          <w:rFonts w:ascii="Times New Roman" w:hAnsi="Times New Roman"/>
          <w:sz w:val="28"/>
          <w:szCs w:val="28"/>
          <w:shd w:val="clear" w:color="auto" w:fill="FFFFFF"/>
        </w:rPr>
        <w:t> – простое глагольное сказуемое (форма будущего времени</w:t>
      </w:r>
      <w:r w:rsidR="00F94487">
        <w:rPr>
          <w:rFonts w:ascii="Times New Roman" w:hAnsi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14:paraId="56F7AA86" w14:textId="77777777" w:rsidR="00A90510" w:rsidRDefault="00A90510" w:rsidP="00A9051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Имела удовольствие прослушать и пересмотреть</w:t>
      </w:r>
      <w:r>
        <w:rPr>
          <w:rFonts w:ascii="Times New Roman" w:hAnsi="Times New Roman"/>
          <w:sz w:val="28"/>
          <w:szCs w:val="28"/>
          <w:shd w:val="clear" w:color="auto" w:fill="FFFFFF"/>
        </w:rPr>
        <w:t> – составное глагольное сказуемое (</w:t>
      </w:r>
      <w:r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имела удовольствие</w:t>
      </w:r>
      <w:r>
        <w:rPr>
          <w:rFonts w:ascii="Times New Roman" w:hAnsi="Times New Roman"/>
          <w:sz w:val="28"/>
          <w:szCs w:val="28"/>
          <w:shd w:val="clear" w:color="auto" w:fill="FFFFFF"/>
        </w:rPr>
        <w:t> – значит «</w:t>
      </w:r>
      <w:r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могла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» плюс инфинитивы). </w:t>
      </w:r>
    </w:p>
    <w:p w14:paraId="1F1249FB" w14:textId="3EEFE885" w:rsidR="00AA6F17" w:rsidRDefault="00A90510" w:rsidP="00AA6F17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Хотелось бы продемонстрировать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 – составное глагольное сказуемое. </w:t>
      </w:r>
    </w:p>
    <w:p w14:paraId="69C643C5" w14:textId="77777777" w:rsidR="00A90510" w:rsidRDefault="00A90510" w:rsidP="00A9051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Критерии оценивания</w:t>
      </w:r>
    </w:p>
    <w:p w14:paraId="7622C769" w14:textId="397D7B39" w:rsidR="00A90510" w:rsidRDefault="00A90510" w:rsidP="00A90510">
      <w:pPr>
        <w:spacing w:after="0" w:line="240" w:lineRule="auto"/>
        <w:ind w:firstLine="357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Выставляется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 1 балл</w:t>
      </w:r>
      <w:r w:rsidR="00F94487">
        <w:rPr>
          <w:rFonts w:ascii="Times New Roman" w:hAnsi="Times New Roman"/>
          <w:sz w:val="28"/>
          <w:szCs w:val="28"/>
          <w:shd w:val="clear" w:color="auto" w:fill="FFFFFF"/>
        </w:rPr>
        <w:t>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за каждый правильно определенный член предложения (всего 3 </w:t>
      </w:r>
      <w:r w:rsidR="00E7453E">
        <w:rPr>
          <w:rFonts w:ascii="Times New Roman" w:hAnsi="Times New Roman"/>
          <w:sz w:val="28"/>
          <w:szCs w:val="28"/>
          <w:shd w:val="clear" w:color="auto" w:fill="FFFFFF"/>
        </w:rPr>
        <w:t xml:space="preserve">балла). За правильное указание </w:t>
      </w:r>
      <w:bookmarkStart w:id="6" w:name="_GoBack"/>
      <w:bookmarkEnd w:id="6"/>
      <w:r>
        <w:rPr>
          <w:rFonts w:ascii="Times New Roman" w:hAnsi="Times New Roman"/>
          <w:sz w:val="28"/>
          <w:szCs w:val="28"/>
          <w:shd w:val="clear" w:color="auto" w:fill="FFFFFF"/>
        </w:rPr>
        <w:t>типа главного члена предложения</w:t>
      </w:r>
      <w:r w:rsidR="00F9448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– 1 балл.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(всего 3 балла). </w:t>
      </w:r>
    </w:p>
    <w:p w14:paraId="2F490819" w14:textId="77777777" w:rsidR="00A90510" w:rsidRDefault="00A90510" w:rsidP="00A90510">
      <w:pPr>
        <w:spacing w:after="0" w:line="360" w:lineRule="auto"/>
        <w:ind w:firstLine="36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Итого: </w:t>
      </w:r>
      <w:r>
        <w:rPr>
          <w:rFonts w:ascii="Times New Roman" w:hAnsi="Times New Roman"/>
          <w:sz w:val="28"/>
          <w:szCs w:val="28"/>
          <w:shd w:val="clear" w:color="auto" w:fill="FFFFFF"/>
        </w:rPr>
        <w:t>максимум 6 баллов.</w:t>
      </w:r>
    </w:p>
    <w:p w14:paraId="64FBB14C" w14:textId="77777777" w:rsidR="00A90510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98C79C5" w14:textId="4BDFD503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72957">
        <w:rPr>
          <w:rFonts w:ascii="Times New Roman" w:hAnsi="Times New Roman"/>
          <w:b/>
          <w:sz w:val="28"/>
          <w:szCs w:val="28"/>
        </w:rPr>
        <w:t>ВОПРОС № 8</w:t>
      </w:r>
    </w:p>
    <w:p w14:paraId="0D284499" w14:textId="7C9D7ABF" w:rsidR="00A90510" w:rsidRPr="002345B9" w:rsidRDefault="00A90510" w:rsidP="00AA6F17">
      <w:pPr>
        <w:spacing w:after="0" w:line="240" w:lineRule="auto"/>
        <w:ind w:left="-284" w:firstLine="284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  <w:r w:rsidRPr="00872957">
        <w:rPr>
          <w:rFonts w:ascii="Times New Roman" w:hAnsi="Times New Roman"/>
          <w:bCs/>
          <w:sz w:val="28"/>
          <w:szCs w:val="28"/>
        </w:rPr>
        <w:tab/>
      </w:r>
      <w:r w:rsidR="00B1063D">
        <w:rPr>
          <w:rFonts w:ascii="Times New Roman" w:hAnsi="Times New Roman"/>
          <w:bCs/>
          <w:sz w:val="28"/>
          <w:szCs w:val="28"/>
        </w:rPr>
        <w:t>Найдите</w:t>
      </w:r>
      <w:r w:rsidRPr="00872957">
        <w:rPr>
          <w:rFonts w:ascii="Times New Roman" w:hAnsi="Times New Roman"/>
          <w:bCs/>
          <w:sz w:val="28"/>
          <w:szCs w:val="28"/>
        </w:rPr>
        <w:t xml:space="preserve"> изобразительно-выразительные средства в данных примерах.</w:t>
      </w:r>
      <w:r w:rsidR="00B1063D">
        <w:rPr>
          <w:rFonts w:ascii="Times New Roman" w:hAnsi="Times New Roman"/>
          <w:bCs/>
          <w:sz w:val="28"/>
          <w:szCs w:val="28"/>
        </w:rPr>
        <w:t xml:space="preserve"> Выпишите его и назовите</w:t>
      </w:r>
      <w:r w:rsidR="002345B9">
        <w:rPr>
          <w:rFonts w:ascii="Times New Roman" w:hAnsi="Times New Roman"/>
          <w:bCs/>
          <w:sz w:val="28"/>
          <w:szCs w:val="28"/>
        </w:rPr>
        <w:t>.  О</w:t>
      </w:r>
      <w:r w:rsidR="00B1063D">
        <w:rPr>
          <w:rFonts w:ascii="Times New Roman" w:hAnsi="Times New Roman"/>
          <w:bCs/>
          <w:sz w:val="28"/>
          <w:szCs w:val="28"/>
        </w:rPr>
        <w:t>браз</w:t>
      </w:r>
      <w:r w:rsidR="002345B9">
        <w:rPr>
          <w:rFonts w:ascii="Times New Roman" w:hAnsi="Times New Roman"/>
          <w:bCs/>
          <w:sz w:val="28"/>
          <w:szCs w:val="28"/>
        </w:rPr>
        <w:t>ец ответа</w:t>
      </w:r>
      <w:r w:rsidR="0028257C">
        <w:rPr>
          <w:rFonts w:ascii="Times New Roman" w:hAnsi="Times New Roman"/>
          <w:bCs/>
          <w:sz w:val="28"/>
          <w:szCs w:val="28"/>
        </w:rPr>
        <w:t xml:space="preserve">: </w:t>
      </w:r>
      <w:r w:rsidR="0028257C" w:rsidRPr="002345B9">
        <w:rPr>
          <w:rFonts w:ascii="Times New Roman" w:hAnsi="Times New Roman"/>
          <w:bCs/>
          <w:i/>
          <w:sz w:val="28"/>
          <w:szCs w:val="28"/>
        </w:rPr>
        <w:t>золотая</w:t>
      </w:r>
      <w:r w:rsidR="002345B9" w:rsidRPr="002345B9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28257C" w:rsidRPr="002345B9">
        <w:rPr>
          <w:rFonts w:ascii="Times New Roman" w:hAnsi="Times New Roman"/>
          <w:i/>
          <w:sz w:val="28"/>
          <w:szCs w:val="28"/>
        </w:rPr>
        <w:t>– эпитет.</w:t>
      </w:r>
    </w:p>
    <w:p w14:paraId="5CDC66BD" w14:textId="77777777" w:rsidR="00A90510" w:rsidRPr="00556CEA" w:rsidRDefault="00A90510" w:rsidP="00A0621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1) Закружилась листва золотая</w:t>
      </w:r>
    </w:p>
    <w:p w14:paraId="0E5E539A" w14:textId="77777777" w:rsidR="00A90510" w:rsidRPr="00556CEA" w:rsidRDefault="00A90510" w:rsidP="00A0621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   В розоватой воде на пруду,</w:t>
      </w:r>
    </w:p>
    <w:p w14:paraId="53BA06D9" w14:textId="77777777" w:rsidR="00A90510" w:rsidRPr="00556CEA" w:rsidRDefault="00A90510" w:rsidP="00A0621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  Словно бабочек лёгкая стая,</w:t>
      </w:r>
    </w:p>
    <w:p w14:paraId="22A58CC0" w14:textId="560C8BFF" w:rsidR="00A90510" w:rsidRPr="00556CEA" w:rsidRDefault="00A90510" w:rsidP="00A0621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 С замираньем летит на звезду.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(С.</w:t>
      </w:r>
      <w:r w:rsidR="0028257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Есенин) </w:t>
      </w:r>
    </w:p>
    <w:p w14:paraId="44155407" w14:textId="77777777" w:rsidR="00A90510" w:rsidRPr="00556CEA" w:rsidRDefault="00A90510" w:rsidP="00A06217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2)  В окно заглядывало грустное осеннее солнце.</w:t>
      </w:r>
    </w:p>
    <w:p w14:paraId="014565D1" w14:textId="41BEF6BD" w:rsidR="00A90510" w:rsidRPr="00556CEA" w:rsidRDefault="00A90510" w:rsidP="00A06217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3)    «…пока бабушка считала деньги, она [тётка Васеня] перебирала босыми ногами,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ровно горящий конь, готовый рвануть, как только приотпустят вожжи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»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(В.</w:t>
      </w:r>
      <w:r w:rsidR="0028257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87295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Астафьев)</w:t>
      </w:r>
    </w:p>
    <w:p w14:paraId="5E5FAB29" w14:textId="7BB09E89" w:rsidR="00A90510" w:rsidRDefault="00A90510" w:rsidP="00A06217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4) Черемуха душистая,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br/>
        <w:t>Развесившись, стоит,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br/>
        <w:t>А зелень золотистая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br/>
        <w:t>На солнышке горит. (С.</w:t>
      </w:r>
      <w:r w:rsidR="0028257C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Есенин)</w:t>
      </w:r>
    </w:p>
    <w:p w14:paraId="3A639F96" w14:textId="1AEE1131" w:rsidR="0028257C" w:rsidRPr="0028257C" w:rsidRDefault="0028257C" w:rsidP="00A06217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257C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Модель ответа</w:t>
      </w:r>
    </w:p>
    <w:p w14:paraId="045C773C" w14:textId="56207331" w:rsidR="00A90510" w:rsidRDefault="002345B9" w:rsidP="00A9051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lastRenderedPageBreak/>
        <w:t>   Словно бабочек лёгкая стая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с</w:t>
      </w:r>
      <w:r w:rsidR="00A90510">
        <w:rPr>
          <w:rFonts w:ascii="Times New Roman" w:hAnsi="Times New Roman"/>
          <w:bCs/>
          <w:sz w:val="28"/>
          <w:szCs w:val="28"/>
        </w:rPr>
        <w:t>равнение</w:t>
      </w:r>
      <w:r w:rsidR="005B14EA">
        <w:rPr>
          <w:rFonts w:ascii="Times New Roman" w:hAnsi="Times New Roman"/>
          <w:bCs/>
          <w:sz w:val="28"/>
          <w:szCs w:val="28"/>
        </w:rPr>
        <w:t>.</w:t>
      </w:r>
    </w:p>
    <w:p w14:paraId="6A56D87D" w14:textId="19F06A7A" w:rsidR="00A90510" w:rsidRDefault="005B14EA" w:rsidP="00A9051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Г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рустное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э</w:t>
      </w:r>
      <w:r w:rsidR="00A90510">
        <w:rPr>
          <w:rFonts w:ascii="Times New Roman" w:hAnsi="Times New Roman"/>
          <w:bCs/>
          <w:sz w:val="28"/>
          <w:szCs w:val="28"/>
        </w:rPr>
        <w:t>питет</w:t>
      </w:r>
      <w:r w:rsidR="0028257C">
        <w:rPr>
          <w:rFonts w:ascii="Times New Roman" w:hAnsi="Times New Roman"/>
          <w:bCs/>
          <w:sz w:val="28"/>
          <w:szCs w:val="28"/>
        </w:rPr>
        <w:t xml:space="preserve">,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заглядывало солнце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8257C">
        <w:rPr>
          <w:rFonts w:ascii="Times New Roman" w:hAnsi="Times New Roman"/>
          <w:bCs/>
          <w:sz w:val="28"/>
          <w:szCs w:val="28"/>
        </w:rPr>
        <w:t>олицетворение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7B30EE08" w14:textId="7248FA85" w:rsidR="005B14EA" w:rsidRDefault="005B14EA" w:rsidP="005B14EA">
      <w:pPr>
        <w:spacing w:after="0" w:line="240" w:lineRule="auto"/>
        <w:ind w:left="502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</w:t>
      </w:r>
      <w:r w:rsidRPr="005B14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овно горящий конь</w:t>
      </w:r>
      <w:r w:rsidRPr="005B14EA">
        <w:rPr>
          <w:rFonts w:ascii="Times New Roman" w:hAnsi="Times New Roman"/>
          <w:bCs/>
          <w:sz w:val="28"/>
          <w:szCs w:val="28"/>
        </w:rPr>
        <w:t xml:space="preserve"> </w:t>
      </w: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сравнение.</w:t>
      </w:r>
      <w:r w:rsidRPr="005B14EA">
        <w:rPr>
          <w:rFonts w:ascii="Times New Roman" w:hAnsi="Times New Roman"/>
          <w:bCs/>
          <w:sz w:val="28"/>
          <w:szCs w:val="28"/>
        </w:rPr>
        <w:t xml:space="preserve"> </w:t>
      </w:r>
    </w:p>
    <w:p w14:paraId="6E208AB2" w14:textId="7771719C" w:rsidR="00A90510" w:rsidRPr="005B14EA" w:rsidRDefault="005B14EA" w:rsidP="00D10D0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А зелень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горит</w:t>
      </w:r>
      <w:r w:rsidRPr="005B14EA">
        <w:rPr>
          <w:rFonts w:ascii="Times New Roman" w:hAnsi="Times New Roman"/>
          <w:bCs/>
          <w:sz w:val="28"/>
          <w:szCs w:val="28"/>
        </w:rPr>
        <w:t xml:space="preserve"> </w:t>
      </w: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</w:t>
      </w:r>
      <w:r w:rsidR="0028257C" w:rsidRPr="005B14EA">
        <w:rPr>
          <w:rFonts w:ascii="Times New Roman" w:hAnsi="Times New Roman"/>
          <w:bCs/>
          <w:sz w:val="28"/>
          <w:szCs w:val="28"/>
        </w:rPr>
        <w:t xml:space="preserve">етафора,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душистая 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и </w:t>
      </w:r>
      <w:r w:rsidRPr="00556C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золотистая</w:t>
      </w:r>
      <w:r w:rsidRPr="005B14EA">
        <w:rPr>
          <w:rFonts w:ascii="Times New Roman" w:hAnsi="Times New Roman"/>
          <w:bCs/>
          <w:sz w:val="28"/>
          <w:szCs w:val="28"/>
        </w:rPr>
        <w:t xml:space="preserve"> </w:t>
      </w: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8257C" w:rsidRPr="005B14EA">
        <w:rPr>
          <w:rFonts w:ascii="Times New Roman" w:hAnsi="Times New Roman"/>
          <w:bCs/>
          <w:sz w:val="28"/>
          <w:szCs w:val="28"/>
        </w:rPr>
        <w:t>эпитет</w:t>
      </w:r>
      <w:r>
        <w:rPr>
          <w:rFonts w:ascii="Times New Roman" w:hAnsi="Times New Roman"/>
          <w:bCs/>
          <w:sz w:val="28"/>
          <w:szCs w:val="28"/>
        </w:rPr>
        <w:t>ы.</w:t>
      </w:r>
    </w:p>
    <w:p w14:paraId="7175D36F" w14:textId="77777777" w:rsidR="00A90510" w:rsidRDefault="00A90510" w:rsidP="00A9051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03D446E" w14:textId="20807C67" w:rsidR="00A90510" w:rsidRDefault="005B14EA" w:rsidP="00A9051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Критерии оценивания</w:t>
      </w:r>
    </w:p>
    <w:p w14:paraId="59771A95" w14:textId="77777777" w:rsidR="00A90510" w:rsidRDefault="00A90510" w:rsidP="00A905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Выставляется по 1 баллу за каждое верно указанное изобразительно-выразительное средство. </w:t>
      </w:r>
    </w:p>
    <w:p w14:paraId="090E5445" w14:textId="77777777" w:rsidR="005B14EA" w:rsidRDefault="005B14EA" w:rsidP="00A9051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BCB6FD2" w14:textId="37E49754" w:rsidR="00A90510" w:rsidRDefault="00A90510" w:rsidP="00A9051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Итого: </w:t>
      </w:r>
      <w:r>
        <w:rPr>
          <w:rFonts w:ascii="Times New Roman" w:hAnsi="Times New Roman"/>
          <w:sz w:val="28"/>
          <w:szCs w:val="28"/>
          <w:lang w:eastAsia="ru-RU"/>
        </w:rPr>
        <w:t xml:space="preserve">максимум </w:t>
      </w:r>
      <w:r w:rsidR="0028257C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 xml:space="preserve"> балл</w:t>
      </w:r>
      <w:r w:rsidR="0028257C">
        <w:rPr>
          <w:rFonts w:ascii="Times New Roman" w:hAnsi="Times New Roman"/>
          <w:sz w:val="28"/>
          <w:szCs w:val="28"/>
          <w:lang w:eastAsia="ru-RU"/>
        </w:rPr>
        <w:t>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2DD8DC59" w14:textId="26CDAF51" w:rsidR="00A90510" w:rsidRPr="00872957" w:rsidRDefault="00A90510" w:rsidP="00A9051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72957">
        <w:rPr>
          <w:rFonts w:ascii="Times New Roman" w:hAnsi="Times New Roman"/>
          <w:b/>
          <w:bCs/>
          <w:sz w:val="28"/>
          <w:szCs w:val="28"/>
          <w:lang w:eastAsia="ru-RU"/>
        </w:rPr>
        <w:t>ВОПРОС № 9</w:t>
      </w:r>
    </w:p>
    <w:p w14:paraId="7E135919" w14:textId="088759DD" w:rsidR="00A90510" w:rsidRPr="00872957" w:rsidRDefault="00A90510" w:rsidP="0028257C">
      <w:pPr>
        <w:spacing w:after="0" w:line="240" w:lineRule="auto"/>
        <w:ind w:left="-284" w:firstLine="284"/>
        <w:contextualSpacing/>
        <w:rPr>
          <w:rFonts w:ascii="Times New Roman" w:hAnsi="Times New Roman"/>
          <w:sz w:val="28"/>
          <w:szCs w:val="28"/>
        </w:rPr>
      </w:pPr>
      <w:r w:rsidRPr="00872957">
        <w:rPr>
          <w:rFonts w:ascii="Times New Roman" w:hAnsi="Times New Roman"/>
          <w:sz w:val="28"/>
          <w:szCs w:val="28"/>
          <w:shd w:val="clear" w:color="auto" w:fill="FFFFFF"/>
        </w:rPr>
        <w:t>Перед вами фрагменты разных текстов. Внимательно прочитайте их, сравните и определите, какой художественный прием лежит в основе их построения. Назовите при</w:t>
      </w:r>
      <w:r w:rsidR="0028257C">
        <w:rPr>
          <w:rFonts w:ascii="Times New Roman" w:hAnsi="Times New Roman"/>
          <w:sz w:val="28"/>
          <w:szCs w:val="28"/>
          <w:shd w:val="clear" w:color="auto" w:fill="FFFFFF"/>
        </w:rPr>
        <w:t>ё</w:t>
      </w:r>
      <w:r w:rsidRPr="00872957">
        <w:rPr>
          <w:rFonts w:ascii="Times New Roman" w:hAnsi="Times New Roman"/>
          <w:sz w:val="28"/>
          <w:szCs w:val="28"/>
          <w:shd w:val="clear" w:color="auto" w:fill="FFFFFF"/>
        </w:rPr>
        <w:t>м, дайте его определение.</w:t>
      </w:r>
      <w:r w:rsidRPr="00872957">
        <w:rPr>
          <w:rFonts w:ascii="Times New Roman" w:hAnsi="Times New Roman"/>
          <w:sz w:val="28"/>
          <w:szCs w:val="28"/>
        </w:rPr>
        <w:br/>
      </w:r>
    </w:p>
    <w:p w14:paraId="474DFD5B" w14:textId="77777777" w:rsidR="00A90510" w:rsidRPr="00872957" w:rsidRDefault="00A90510" w:rsidP="00A90510">
      <w:pPr>
        <w:spacing w:after="0" w:line="240" w:lineRule="auto"/>
        <w:ind w:left="-284"/>
        <w:contextualSpacing/>
        <w:rPr>
          <w:rFonts w:ascii="Times New Roman" w:hAnsi="Times New Roman"/>
          <w:i/>
          <w:iCs/>
          <w:sz w:val="28"/>
          <w:szCs w:val="28"/>
          <w:shd w:val="clear" w:color="auto" w:fill="FFFFFF"/>
        </w:rPr>
      </w:pP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1) Не морозом ретивое сердце познобило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Познобило сердце тоской-кручиной.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(Народная песня)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2) Закатилось красно солнышко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До самой до земли;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Мне не видывать милёночка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До самой до зимы.</w:t>
      </w:r>
      <w:r w:rsidRPr="00872957">
        <w:rPr>
          <w:rFonts w:ascii="Times New Roman" w:hAnsi="Times New Roman"/>
          <w:i/>
          <w:iCs/>
          <w:sz w:val="28"/>
          <w:szCs w:val="28"/>
        </w:rPr>
        <w:br/>
      </w:r>
      <w:r w:rsidRPr="00872957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(Частушка)</w:t>
      </w:r>
    </w:p>
    <w:p w14:paraId="226A8FB7" w14:textId="77777777" w:rsidR="005B14EA" w:rsidRDefault="005B14EA" w:rsidP="0028257C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4BBDF04F" w14:textId="712E9081" w:rsidR="0028257C" w:rsidRDefault="00A90510" w:rsidP="0028257C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Модель ответа </w:t>
      </w:r>
    </w:p>
    <w:p w14:paraId="475D51F3" w14:textId="28379C8A" w:rsidR="0028257C" w:rsidRPr="0028257C" w:rsidRDefault="00A90510" w:rsidP="0028257C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Антитеза, художественное отрицание.</w:t>
      </w:r>
    </w:p>
    <w:p w14:paraId="5411D37C" w14:textId="596ACC5A" w:rsidR="00A90510" w:rsidRPr="0028257C" w:rsidRDefault="00A90510" w:rsidP="0028257C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8257C">
        <w:rPr>
          <w:rFonts w:ascii="Times New Roman" w:hAnsi="Times New Roman"/>
          <w:sz w:val="28"/>
          <w:szCs w:val="28"/>
          <w:shd w:val="clear" w:color="auto" w:fill="FFFFFF"/>
        </w:rPr>
        <w:t>Параллелизм – один из видов сравнения, возникающий из сопоставления рядом стоящих предложений, при котором психологическое состояние человека сравнивается с состоянием природы.</w:t>
      </w:r>
    </w:p>
    <w:p w14:paraId="4AEB1F24" w14:textId="77777777" w:rsidR="00A90510" w:rsidRDefault="00A90510" w:rsidP="00A90510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</w:p>
    <w:p w14:paraId="39167734" w14:textId="77777777" w:rsidR="00A90510" w:rsidRDefault="00A90510" w:rsidP="00A90510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NewRomanPSMT" w:hAnsi="Times New Roman"/>
          <w:b/>
          <w:bCs/>
          <w:sz w:val="28"/>
          <w:szCs w:val="28"/>
        </w:rPr>
      </w:pPr>
      <w:r>
        <w:rPr>
          <w:rFonts w:ascii="Times New Roman" w:eastAsia="TimesNewRomanPSMT" w:hAnsi="Times New Roman"/>
          <w:b/>
          <w:bCs/>
          <w:sz w:val="28"/>
          <w:szCs w:val="28"/>
        </w:rPr>
        <w:t>Критерии оценивания</w:t>
      </w:r>
    </w:p>
    <w:p w14:paraId="2DE7D88A" w14:textId="77777777" w:rsidR="00A90510" w:rsidRDefault="00A90510" w:rsidP="00A9051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Выставляется по 1 баллу за каждое верно указанное явление и по </w:t>
      </w:r>
    </w:p>
    <w:p w14:paraId="326AE706" w14:textId="46A0FC92" w:rsidR="00A90510" w:rsidRDefault="0028257C" w:rsidP="00A90510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1 баллу</w:t>
      </w:r>
      <w:r w:rsidR="00A90510">
        <w:rPr>
          <w:rFonts w:ascii="Times New Roman" w:eastAsia="TimesNewRomanPSMT" w:hAnsi="Times New Roman"/>
          <w:sz w:val="28"/>
          <w:szCs w:val="28"/>
        </w:rPr>
        <w:t xml:space="preserve"> – за определение.</w:t>
      </w:r>
    </w:p>
    <w:p w14:paraId="6D11E558" w14:textId="4FBE9120" w:rsidR="00A90510" w:rsidRPr="005B14EA" w:rsidRDefault="00A90510" w:rsidP="005B14E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NewRomanPSMT" w:hAnsi="Times New Roman"/>
          <w:bCs/>
          <w:sz w:val="28"/>
          <w:szCs w:val="28"/>
        </w:rPr>
      </w:pPr>
      <w:r>
        <w:rPr>
          <w:rFonts w:ascii="Times New Roman" w:eastAsia="TimesNewRomanPSMT" w:hAnsi="Times New Roman"/>
          <w:b/>
          <w:bCs/>
          <w:sz w:val="28"/>
          <w:szCs w:val="28"/>
        </w:rPr>
        <w:t>Итого</w:t>
      </w:r>
      <w:r>
        <w:rPr>
          <w:rFonts w:ascii="Times New Roman" w:eastAsia="TimesNewRomanPSMT" w:hAnsi="Times New Roman"/>
          <w:sz w:val="28"/>
          <w:szCs w:val="28"/>
        </w:rPr>
        <w:t xml:space="preserve">: максимум </w:t>
      </w:r>
      <w:r w:rsidR="0028257C">
        <w:rPr>
          <w:rFonts w:ascii="Times New Roman" w:eastAsia="TimesNewRomanPSMT" w:hAnsi="Times New Roman"/>
          <w:bCs/>
          <w:sz w:val="28"/>
          <w:szCs w:val="28"/>
        </w:rPr>
        <w:t>4</w:t>
      </w:r>
      <w:r>
        <w:rPr>
          <w:rFonts w:ascii="Times New Roman" w:eastAsia="TimesNewRomanPSMT" w:hAnsi="Times New Roman"/>
          <w:bCs/>
          <w:sz w:val="28"/>
          <w:szCs w:val="28"/>
        </w:rPr>
        <w:t xml:space="preserve"> балл</w:t>
      </w:r>
      <w:r w:rsidR="0028257C">
        <w:rPr>
          <w:rFonts w:ascii="Times New Roman" w:eastAsia="TimesNewRomanPSMT" w:hAnsi="Times New Roman"/>
          <w:bCs/>
          <w:sz w:val="28"/>
          <w:szCs w:val="28"/>
        </w:rPr>
        <w:t>а</w:t>
      </w:r>
      <w:r>
        <w:rPr>
          <w:rFonts w:ascii="Times New Roman" w:eastAsia="TimesNewRomanPSMT" w:hAnsi="Times New Roman"/>
          <w:bCs/>
          <w:sz w:val="28"/>
          <w:szCs w:val="28"/>
        </w:rPr>
        <w:t>.</w:t>
      </w:r>
    </w:p>
    <w:p w14:paraId="6F65B67E" w14:textId="48F4A95B" w:rsidR="00A90510" w:rsidRPr="00872957" w:rsidRDefault="00A90510" w:rsidP="00A90510">
      <w:pPr>
        <w:spacing w:after="0" w:line="360" w:lineRule="auto"/>
        <w:ind w:left="-284" w:firstLine="284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72957">
        <w:rPr>
          <w:rFonts w:ascii="Times New Roman" w:hAnsi="Times New Roman"/>
          <w:b/>
          <w:sz w:val="28"/>
          <w:szCs w:val="28"/>
        </w:rPr>
        <w:t xml:space="preserve">ВОПРОС № </w:t>
      </w:r>
      <w:r w:rsidRPr="00872957">
        <w:rPr>
          <w:rFonts w:ascii="Times New Roman" w:hAnsi="Times New Roman"/>
          <w:b/>
          <w:sz w:val="28"/>
          <w:szCs w:val="28"/>
          <w:lang w:eastAsia="ru-RU"/>
        </w:rPr>
        <w:t>10</w:t>
      </w:r>
    </w:p>
    <w:p w14:paraId="2C16EBF9" w14:textId="1A715781" w:rsidR="00A90510" w:rsidRPr="00872957" w:rsidRDefault="00A90510" w:rsidP="00A9051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72957">
        <w:rPr>
          <w:rFonts w:ascii="Times New Roman" w:hAnsi="Times New Roman"/>
          <w:sz w:val="28"/>
          <w:szCs w:val="28"/>
        </w:rPr>
        <w:t xml:space="preserve">В одной античной поговорке сказано так: </w:t>
      </w:r>
      <w:r w:rsidRPr="00872957">
        <w:rPr>
          <w:rFonts w:ascii="Times New Roman" w:hAnsi="Times New Roman"/>
          <w:i/>
          <w:iCs/>
          <w:sz w:val="28"/>
          <w:szCs w:val="28"/>
        </w:rPr>
        <w:t xml:space="preserve">«Какова у людей жизнь, такова и речь». </w:t>
      </w:r>
      <w:r w:rsidRPr="00872957">
        <w:rPr>
          <w:rFonts w:ascii="Times New Roman" w:hAnsi="Times New Roman"/>
          <w:sz w:val="28"/>
          <w:szCs w:val="28"/>
        </w:rPr>
        <w:t>Как вы е</w:t>
      </w:r>
      <w:r w:rsidR="0028257C">
        <w:rPr>
          <w:rFonts w:ascii="Times New Roman" w:hAnsi="Times New Roman"/>
          <w:sz w:val="28"/>
          <w:szCs w:val="28"/>
        </w:rPr>
        <w:t>ё</w:t>
      </w:r>
      <w:r w:rsidRPr="00872957">
        <w:rPr>
          <w:rFonts w:ascii="Times New Roman" w:hAnsi="Times New Roman"/>
          <w:sz w:val="28"/>
          <w:szCs w:val="28"/>
        </w:rPr>
        <w:t xml:space="preserve"> понимаете?  Согласны ли вы с этой мыслью?</w:t>
      </w:r>
    </w:p>
    <w:p w14:paraId="06676E07" w14:textId="62984047" w:rsidR="00A90510" w:rsidRDefault="00A90510" w:rsidP="00A9051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2957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Напишите сочинение-миниатюру, где будут даны ответы на поставленные вопросы. </w:t>
      </w:r>
      <w:r w:rsidRPr="00872957">
        <w:rPr>
          <w:rFonts w:ascii="Times New Roman" w:hAnsi="Times New Roman"/>
          <w:sz w:val="28"/>
          <w:szCs w:val="28"/>
        </w:rPr>
        <w:t xml:space="preserve">Приведите не менее двух аргументов по каждому вопросу для подтверждения своей позиции. </w:t>
      </w:r>
      <w:r w:rsidRPr="00872957">
        <w:rPr>
          <w:rFonts w:ascii="Times New Roman" w:hAnsi="Times New Roman"/>
          <w:sz w:val="28"/>
          <w:szCs w:val="28"/>
          <w:lang w:eastAsia="ru-RU"/>
        </w:rPr>
        <w:t>Объём сочинения – не менее 30 слов.</w:t>
      </w:r>
    </w:p>
    <w:p w14:paraId="6DFA1511" w14:textId="77777777" w:rsidR="00A90510" w:rsidRDefault="00A90510" w:rsidP="00A9051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</w:t>
      </w:r>
    </w:p>
    <w:p w14:paraId="2E070D3C" w14:textId="77777777" w:rsidR="00A90510" w:rsidRDefault="00A90510" w:rsidP="00A905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сочинении должна быть чётко выражена точка зрения пишущего, а также приведены аргументы, доказывающие ее. 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"/>
        <w:gridCol w:w="5962"/>
        <w:gridCol w:w="3183"/>
      </w:tblGrid>
      <w:tr w:rsidR="00A90510" w14:paraId="772218FE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8B8A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17AE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сочинении четко выражена точка зрения пишущего.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534B" w14:textId="77777777" w:rsidR="00A90510" w:rsidRPr="005B14EA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254CB2C5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C3AD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CA58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сочинении приведены 2 аргумента для обоснования ответа на первый вопрос.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6D9B" w14:textId="10223269" w:rsidR="00A90510" w:rsidRPr="005B14EA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A90510"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A90510" w14:paraId="26770D79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2C8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9382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Приведён 1 аргумент.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CC8C" w14:textId="58A0CDA4" w:rsidR="00A90510" w:rsidRPr="005B14EA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0EB633BC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A31D" w14:textId="2BFDEB97" w:rsidR="00A90510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664D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сочинении приведены 2 аргумента для обоснования ответа на второй вопрос.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7EDA" w14:textId="12AF3F90" w:rsidR="00A90510" w:rsidRPr="005B14EA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A90510"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A90510" w14:paraId="2B984C08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7228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77F2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Приведён 1 аргумент.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4BDD" w14:textId="48906F51" w:rsidR="00A90510" w:rsidRPr="005B14EA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2311E7C6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9438" w14:textId="0D1B0058" w:rsidR="00A90510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A9051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DC7E" w14:textId="3A7A3FFC" w:rsidR="00A90510" w:rsidRDefault="00A90510" w:rsidP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сочинении допущено не более </w:t>
            </w:r>
            <w:r w:rsidR="0028257C">
              <w:rPr>
                <w:rFonts w:ascii="Times New Roman" w:hAnsi="Times New Roman"/>
                <w:sz w:val="28"/>
                <w:szCs w:val="28"/>
                <w:lang w:eastAsia="ru-RU"/>
              </w:rPr>
              <w:t>одной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орфографическ</w:t>
            </w:r>
            <w:r w:rsidR="0028257C">
              <w:rPr>
                <w:rFonts w:ascii="Times New Roman" w:hAnsi="Times New Roman"/>
                <w:sz w:val="28"/>
                <w:szCs w:val="28"/>
                <w:lang w:eastAsia="ru-RU"/>
              </w:rPr>
              <w:t>ой ошибки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B7CD" w14:textId="77777777" w:rsidR="00A90510" w:rsidRPr="005B14EA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5EA6EC9B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6888" w14:textId="068C8585" w:rsidR="00A90510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A9051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D576" w14:textId="36C26A91" w:rsidR="00A90510" w:rsidRDefault="00A90510" w:rsidP="00D0459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сочинении допущено не более </w:t>
            </w:r>
            <w:r w:rsidR="00D0459A">
              <w:rPr>
                <w:rFonts w:ascii="Times New Roman" w:hAnsi="Times New Roman"/>
                <w:sz w:val="28"/>
                <w:szCs w:val="28"/>
                <w:lang w:eastAsia="ru-RU"/>
              </w:rPr>
              <w:t>одной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пунктуационн</w:t>
            </w:r>
            <w:r w:rsidR="00D0459A">
              <w:rPr>
                <w:rFonts w:ascii="Times New Roman" w:hAnsi="Times New Roman"/>
                <w:sz w:val="28"/>
                <w:szCs w:val="28"/>
                <w:lang w:eastAsia="ru-RU"/>
              </w:rPr>
              <w:t>ой  ошибки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0893" w14:textId="77777777" w:rsidR="00A90510" w:rsidRPr="005B14EA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50C3A27B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E427" w14:textId="6904435A" w:rsidR="00A90510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A9051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90F2" w14:textId="7F06DD00" w:rsidR="00A90510" w:rsidRDefault="00A90510" w:rsidP="00D0459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сочинении допущено не более </w:t>
            </w:r>
            <w:r w:rsidR="00D0459A">
              <w:rPr>
                <w:rFonts w:ascii="Times New Roman" w:hAnsi="Times New Roman"/>
                <w:sz w:val="28"/>
                <w:szCs w:val="28"/>
                <w:lang w:eastAsia="ru-RU"/>
              </w:rPr>
              <w:t>одной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грамматическ</w:t>
            </w:r>
            <w:r w:rsidR="00D0459A">
              <w:rPr>
                <w:rFonts w:ascii="Times New Roman" w:hAnsi="Times New Roman"/>
                <w:sz w:val="28"/>
                <w:szCs w:val="28"/>
                <w:lang w:eastAsia="ru-RU"/>
              </w:rPr>
              <w:t>ой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ошиб</w:t>
            </w:r>
            <w:r w:rsidR="00D0459A">
              <w:rPr>
                <w:rFonts w:ascii="Times New Roman" w:hAnsi="Times New Roman"/>
                <w:sz w:val="28"/>
                <w:szCs w:val="28"/>
                <w:lang w:eastAsia="ru-RU"/>
              </w:rPr>
              <w:t>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7984" w14:textId="77777777" w:rsidR="00A90510" w:rsidRPr="005B14EA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129434DE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273D" w14:textId="745FE5C4" w:rsidR="00A90510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A905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5834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сочинении отсутствуют речевые ошибки.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A546" w14:textId="585333BC" w:rsidR="00A90510" w:rsidRPr="005B14EA" w:rsidRDefault="00D0459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A90510"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балл</w:t>
            </w:r>
          </w:p>
        </w:tc>
      </w:tr>
      <w:tr w:rsidR="00A90510" w14:paraId="4DB7EE9D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D81E" w14:textId="46DD5B39" w:rsidR="00A90510" w:rsidRDefault="0028257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A9051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D5FB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сочинении отсутствуют нарушения цельности, связности, последовательности, абзацного членения.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EB47" w14:textId="0513A3E8" w:rsidR="00A90510" w:rsidRPr="005B14EA" w:rsidRDefault="00D0459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A90510" w14:paraId="593E8583" w14:textId="77777777" w:rsidTr="00A9051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57D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A7D4" w14:textId="77777777" w:rsidR="00A90510" w:rsidRDefault="00A9051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Максимальное количество баллов за сочинение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4B6F" w14:textId="0E8416A5" w:rsidR="00A90510" w:rsidRPr="005B14EA" w:rsidRDefault="00D0459A" w:rsidP="00A0621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B14E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A06217" w:rsidRPr="005B14E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="00A90510" w:rsidRPr="005B14E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баллов</w:t>
            </w:r>
          </w:p>
        </w:tc>
      </w:tr>
    </w:tbl>
    <w:p w14:paraId="4E94E887" w14:textId="77777777" w:rsidR="00A90510" w:rsidRDefault="00A90510" w:rsidP="00A90510">
      <w:pPr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1A95923" w14:textId="5BCAE30A" w:rsidR="00A90510" w:rsidRDefault="00A90510" w:rsidP="00A90510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Итого: </w:t>
      </w:r>
      <w:r>
        <w:rPr>
          <w:rFonts w:ascii="Times New Roman" w:hAnsi="Times New Roman"/>
          <w:sz w:val="28"/>
          <w:szCs w:val="28"/>
        </w:rPr>
        <w:t xml:space="preserve">максимум </w:t>
      </w:r>
      <w:r w:rsidR="00D0459A" w:rsidRPr="005B14EA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A06217" w:rsidRPr="005B14EA">
        <w:rPr>
          <w:rFonts w:ascii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баллов.</w:t>
      </w:r>
    </w:p>
    <w:p w14:paraId="18CD623E" w14:textId="77777777" w:rsidR="00A90510" w:rsidRDefault="00A90510" w:rsidP="00A90510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Итого: максимум 100 баллов.</w:t>
      </w:r>
    </w:p>
    <w:p w14:paraId="481380D6" w14:textId="77777777" w:rsidR="003A706D" w:rsidRDefault="003A706D"/>
    <w:sectPr w:rsidR="003A706D" w:rsidSect="0028257C">
      <w:footerReference w:type="default" r:id="rId7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67E4A" w14:textId="77777777" w:rsidR="00A81047" w:rsidRDefault="00A81047" w:rsidP="00E7453E">
      <w:pPr>
        <w:spacing w:after="0" w:line="240" w:lineRule="auto"/>
      </w:pPr>
      <w:r>
        <w:separator/>
      </w:r>
    </w:p>
  </w:endnote>
  <w:endnote w:type="continuationSeparator" w:id="0">
    <w:p w14:paraId="7AB00A6E" w14:textId="77777777" w:rsidR="00A81047" w:rsidRDefault="00A81047" w:rsidP="00E7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3939149"/>
      <w:docPartObj>
        <w:docPartGallery w:val="Page Numbers (Bottom of Page)"/>
        <w:docPartUnique/>
      </w:docPartObj>
    </w:sdtPr>
    <w:sdtContent>
      <w:p w14:paraId="1C3D91AE" w14:textId="4DB8BAC6" w:rsidR="00E7453E" w:rsidRDefault="00E7453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7C1EB06C" w14:textId="77777777" w:rsidR="00E7453E" w:rsidRDefault="00E7453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39B82" w14:textId="77777777" w:rsidR="00A81047" w:rsidRDefault="00A81047" w:rsidP="00E7453E">
      <w:pPr>
        <w:spacing w:after="0" w:line="240" w:lineRule="auto"/>
      </w:pPr>
      <w:r>
        <w:separator/>
      </w:r>
    </w:p>
  </w:footnote>
  <w:footnote w:type="continuationSeparator" w:id="0">
    <w:p w14:paraId="2906553A" w14:textId="77777777" w:rsidR="00A81047" w:rsidRDefault="00A81047" w:rsidP="00E74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7E34"/>
    <w:multiLevelType w:val="hybridMultilevel"/>
    <w:tmpl w:val="0C2C55A2"/>
    <w:lvl w:ilvl="0" w:tplc="30E65098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C1922"/>
    <w:multiLevelType w:val="hybridMultilevel"/>
    <w:tmpl w:val="35C4225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A42B8"/>
    <w:multiLevelType w:val="hybridMultilevel"/>
    <w:tmpl w:val="86C6D960"/>
    <w:lvl w:ilvl="0" w:tplc="C5BE9F9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6754D"/>
    <w:multiLevelType w:val="hybridMultilevel"/>
    <w:tmpl w:val="544A1E4A"/>
    <w:lvl w:ilvl="0" w:tplc="30E65098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907"/>
    <w:multiLevelType w:val="hybridMultilevel"/>
    <w:tmpl w:val="54DA8328"/>
    <w:lvl w:ilvl="0" w:tplc="30E65098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72C02"/>
    <w:multiLevelType w:val="hybridMultilevel"/>
    <w:tmpl w:val="A27C0246"/>
    <w:lvl w:ilvl="0" w:tplc="928C6E0C">
      <w:start w:val="1"/>
      <w:numFmt w:val="decimal"/>
      <w:lvlText w:val="%1)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C3E17"/>
    <w:multiLevelType w:val="hybridMultilevel"/>
    <w:tmpl w:val="4B3E209C"/>
    <w:lvl w:ilvl="0" w:tplc="96FE344A">
      <w:start w:val="2"/>
      <w:numFmt w:val="decimal"/>
      <w:lvlText w:val="%1)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87C713C"/>
    <w:multiLevelType w:val="hybridMultilevel"/>
    <w:tmpl w:val="4BC0679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954"/>
    <w:rsid w:val="00130672"/>
    <w:rsid w:val="002345B9"/>
    <w:rsid w:val="0028257C"/>
    <w:rsid w:val="002C523B"/>
    <w:rsid w:val="002D6954"/>
    <w:rsid w:val="003A706D"/>
    <w:rsid w:val="004B22C7"/>
    <w:rsid w:val="005B14EA"/>
    <w:rsid w:val="005B3DB6"/>
    <w:rsid w:val="00A06217"/>
    <w:rsid w:val="00A81047"/>
    <w:rsid w:val="00A90510"/>
    <w:rsid w:val="00AA6F17"/>
    <w:rsid w:val="00B1063D"/>
    <w:rsid w:val="00D0459A"/>
    <w:rsid w:val="00E7453E"/>
    <w:rsid w:val="00F9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9B813"/>
  <w15:docId w15:val="{27C0A9F9-4CB8-4BCD-8537-E9832F23E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510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05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0510"/>
    <w:rPr>
      <w:b/>
      <w:bCs/>
    </w:rPr>
  </w:style>
  <w:style w:type="paragraph" w:styleId="a5">
    <w:name w:val="List Paragraph"/>
    <w:basedOn w:val="a"/>
    <w:uiPriority w:val="34"/>
    <w:qFormat/>
    <w:rsid w:val="0028257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74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453E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E74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453E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Букреев</dc:creator>
  <cp:lastModifiedBy>SokolovaEA</cp:lastModifiedBy>
  <cp:revision>7</cp:revision>
  <dcterms:created xsi:type="dcterms:W3CDTF">2020-10-06T10:46:00Z</dcterms:created>
  <dcterms:modified xsi:type="dcterms:W3CDTF">2020-10-19T11:42:00Z</dcterms:modified>
</cp:coreProperties>
</file>